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612" w:type="dxa"/>
        <w:tblLook w:val="01E0" w:firstRow="1" w:lastRow="1" w:firstColumn="1" w:lastColumn="1" w:noHBand="0" w:noVBand="0"/>
      </w:tblPr>
      <w:tblGrid>
        <w:gridCol w:w="4140"/>
        <w:gridCol w:w="6174"/>
      </w:tblGrid>
      <w:tr w:rsidR="006478AD" w:rsidRPr="007E04CC" w14:paraId="06C977DE" w14:textId="77777777" w:rsidTr="007E04CC">
        <w:tc>
          <w:tcPr>
            <w:tcW w:w="4140" w:type="dxa"/>
          </w:tcPr>
          <w:p w14:paraId="7C2A0543" w14:textId="77777777" w:rsidR="006478AD" w:rsidRPr="007E04CC" w:rsidRDefault="009657C8">
            <w:pPr>
              <w:rPr>
                <w:sz w:val="26"/>
              </w:rPr>
            </w:pPr>
            <w:r w:rsidRPr="007E04CC">
              <w:rPr>
                <w:sz w:val="26"/>
              </w:rPr>
              <w:t>PHÒNG GD</w:t>
            </w:r>
            <w:r w:rsidR="006478AD" w:rsidRPr="007E04CC">
              <w:rPr>
                <w:sz w:val="26"/>
              </w:rPr>
              <w:t>&amp;ĐT HUYỆN EA SÚP</w:t>
            </w:r>
          </w:p>
          <w:p w14:paraId="7318C80F" w14:textId="4D69672A" w:rsidR="006478AD" w:rsidRPr="007E04CC" w:rsidRDefault="006478AD">
            <w:pPr>
              <w:rPr>
                <w:b/>
                <w:sz w:val="26"/>
              </w:rPr>
            </w:pPr>
            <w:r w:rsidRPr="007E04CC">
              <w:rPr>
                <w:b/>
                <w:sz w:val="26"/>
              </w:rPr>
              <w:t>TRƯ</w:t>
            </w:r>
            <w:r w:rsidRPr="007E04CC">
              <w:rPr>
                <w:b/>
                <w:sz w:val="26"/>
                <w:u w:val="single"/>
              </w:rPr>
              <w:t xml:space="preserve">ỜNG TIỂU HỌC </w:t>
            </w:r>
            <w:r w:rsidR="00010EBF">
              <w:rPr>
                <w:b/>
                <w:sz w:val="26"/>
                <w:u w:val="single"/>
              </w:rPr>
              <w:t>EA R</w:t>
            </w:r>
            <w:r w:rsidR="00305C3E">
              <w:rPr>
                <w:b/>
                <w:sz w:val="26"/>
                <w:u w:val="single"/>
              </w:rPr>
              <w:t>Ố</w:t>
            </w:r>
            <w:r w:rsidR="00010EBF">
              <w:rPr>
                <w:b/>
                <w:sz w:val="26"/>
                <w:u w:val="single"/>
              </w:rPr>
              <w:t>K</w:t>
            </w:r>
          </w:p>
          <w:p w14:paraId="18BFD6DF" w14:textId="77777777" w:rsidR="006478AD" w:rsidRPr="007E04CC" w:rsidRDefault="006478AD">
            <w:pPr>
              <w:rPr>
                <w:sz w:val="26"/>
              </w:rPr>
            </w:pPr>
          </w:p>
          <w:p w14:paraId="12A2E063" w14:textId="7E40845E" w:rsidR="006478AD" w:rsidRPr="007E04CC" w:rsidRDefault="00726CBA" w:rsidP="00683BFC">
            <w:pPr>
              <w:rPr>
                <w:sz w:val="26"/>
              </w:rPr>
            </w:pPr>
            <w:r w:rsidRPr="007E04CC">
              <w:rPr>
                <w:sz w:val="26"/>
              </w:rPr>
              <w:t xml:space="preserve">             Số: </w:t>
            </w:r>
            <w:r w:rsidR="00305C3E">
              <w:rPr>
                <w:sz w:val="26"/>
              </w:rPr>
              <w:t>06</w:t>
            </w:r>
            <w:r w:rsidR="00B36BDC">
              <w:rPr>
                <w:sz w:val="26"/>
              </w:rPr>
              <w:t xml:space="preserve"> </w:t>
            </w:r>
            <w:r w:rsidR="00F928EF">
              <w:rPr>
                <w:sz w:val="26"/>
              </w:rPr>
              <w:t>/</w:t>
            </w:r>
            <w:r w:rsidR="00305C3E">
              <w:rPr>
                <w:sz w:val="26"/>
              </w:rPr>
              <w:t>DS</w:t>
            </w:r>
            <w:r w:rsidR="00F928EF">
              <w:rPr>
                <w:sz w:val="26"/>
              </w:rPr>
              <w:t>-</w:t>
            </w:r>
            <w:r w:rsidR="004677BB">
              <w:rPr>
                <w:sz w:val="26"/>
              </w:rPr>
              <w:t>TH</w:t>
            </w:r>
            <w:r w:rsidR="00652C42">
              <w:rPr>
                <w:sz w:val="26"/>
              </w:rPr>
              <w:t>EAR</w:t>
            </w:r>
          </w:p>
        </w:tc>
        <w:tc>
          <w:tcPr>
            <w:tcW w:w="6174" w:type="dxa"/>
          </w:tcPr>
          <w:p w14:paraId="0D86F25C" w14:textId="77777777" w:rsidR="006478AD" w:rsidRPr="007E04CC" w:rsidRDefault="006478AD" w:rsidP="007E04CC">
            <w:pPr>
              <w:jc w:val="center"/>
              <w:rPr>
                <w:b/>
                <w:sz w:val="26"/>
              </w:rPr>
            </w:pPr>
            <w:r w:rsidRPr="007E04C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E04CC">
                  <w:rPr>
                    <w:b/>
                    <w:sz w:val="26"/>
                  </w:rPr>
                  <w:t>NAM</w:t>
                </w:r>
              </w:smartTag>
            </w:smartTag>
          </w:p>
          <w:p w14:paraId="0D0C7656" w14:textId="77777777" w:rsidR="006478AD" w:rsidRPr="007E04CC" w:rsidRDefault="006478AD" w:rsidP="007E04CC">
            <w:pPr>
              <w:jc w:val="center"/>
              <w:rPr>
                <w:b/>
                <w:sz w:val="26"/>
              </w:rPr>
            </w:pPr>
            <w:r w:rsidRPr="007E04CC">
              <w:rPr>
                <w:b/>
                <w:sz w:val="26"/>
              </w:rPr>
              <w:t xml:space="preserve">Độc </w:t>
            </w:r>
            <w:r w:rsidRPr="007E04CC">
              <w:rPr>
                <w:b/>
                <w:sz w:val="26"/>
                <w:u w:val="single"/>
              </w:rPr>
              <w:t>lập – Tự do – Hạnh</w:t>
            </w:r>
            <w:r w:rsidRPr="007E04CC">
              <w:rPr>
                <w:b/>
                <w:sz w:val="26"/>
              </w:rPr>
              <w:t xml:space="preserve"> phúc</w:t>
            </w:r>
          </w:p>
          <w:p w14:paraId="32247C96" w14:textId="77777777" w:rsidR="006478AD" w:rsidRPr="007E04CC" w:rsidRDefault="006478AD">
            <w:pPr>
              <w:rPr>
                <w:sz w:val="26"/>
              </w:rPr>
            </w:pPr>
          </w:p>
          <w:p w14:paraId="3CCC5AF0" w14:textId="3821D2C1" w:rsidR="006478AD" w:rsidRPr="007E04CC" w:rsidRDefault="00E9450E" w:rsidP="00683BFC">
            <w:pPr>
              <w:rPr>
                <w:i/>
                <w:sz w:val="26"/>
              </w:rPr>
            </w:pPr>
            <w:r w:rsidRPr="007E04CC">
              <w:rPr>
                <w:i/>
                <w:sz w:val="26"/>
              </w:rPr>
              <w:t xml:space="preserve">         </w:t>
            </w:r>
            <w:r w:rsidR="008A08B7" w:rsidRPr="007E04CC">
              <w:rPr>
                <w:i/>
                <w:sz w:val="26"/>
              </w:rPr>
              <w:t xml:space="preserve">           </w:t>
            </w:r>
            <w:r w:rsidRPr="007E04CC">
              <w:rPr>
                <w:i/>
                <w:sz w:val="26"/>
              </w:rPr>
              <w:t xml:space="preserve"> </w:t>
            </w:r>
            <w:r w:rsidR="00010EBF">
              <w:rPr>
                <w:i/>
                <w:sz w:val="26"/>
              </w:rPr>
              <w:t>Ea Rôk</w:t>
            </w:r>
            <w:r w:rsidR="006478AD" w:rsidRPr="007E04CC">
              <w:rPr>
                <w:i/>
                <w:sz w:val="26"/>
              </w:rPr>
              <w:t xml:space="preserve">, ngày </w:t>
            </w:r>
            <w:r w:rsidR="00305C3E">
              <w:rPr>
                <w:i/>
                <w:sz w:val="26"/>
              </w:rPr>
              <w:t>30</w:t>
            </w:r>
            <w:r w:rsidR="002C588F">
              <w:rPr>
                <w:i/>
                <w:sz w:val="26"/>
              </w:rPr>
              <w:t xml:space="preserve"> tháng </w:t>
            </w:r>
            <w:r w:rsidR="00305C3E">
              <w:rPr>
                <w:i/>
                <w:sz w:val="26"/>
              </w:rPr>
              <w:t>8</w:t>
            </w:r>
            <w:r w:rsidR="006478AD" w:rsidRPr="007E04CC">
              <w:rPr>
                <w:i/>
                <w:sz w:val="26"/>
              </w:rPr>
              <w:t xml:space="preserve"> năm 20</w:t>
            </w:r>
            <w:r w:rsidR="00911B9D">
              <w:rPr>
                <w:i/>
                <w:sz w:val="26"/>
              </w:rPr>
              <w:t>2</w:t>
            </w:r>
            <w:r w:rsidR="00305C3E">
              <w:rPr>
                <w:i/>
                <w:sz w:val="26"/>
              </w:rPr>
              <w:t>3</w:t>
            </w:r>
          </w:p>
        </w:tc>
      </w:tr>
    </w:tbl>
    <w:p w14:paraId="7A08287B" w14:textId="77777777" w:rsidR="00566001" w:rsidRDefault="00566001">
      <w:pPr>
        <w:rPr>
          <w:sz w:val="26"/>
        </w:rPr>
      </w:pPr>
    </w:p>
    <w:p w14:paraId="1AC6780B" w14:textId="6F5D87CC" w:rsidR="0023072C" w:rsidRDefault="0023072C" w:rsidP="00AC2666">
      <w:pPr>
        <w:rPr>
          <w:b/>
        </w:rPr>
      </w:pPr>
      <w:r>
        <w:rPr>
          <w:b/>
        </w:rPr>
        <w:t xml:space="preserve">                </w:t>
      </w:r>
      <w:r w:rsidR="00AC2666">
        <w:rPr>
          <w:b/>
        </w:rPr>
        <w:t xml:space="preserve">Lịch trực trường Tiểu học Ea Rôk trong dịp nghỉ </w:t>
      </w:r>
      <w:r w:rsidR="00305C3E">
        <w:rPr>
          <w:b/>
        </w:rPr>
        <w:t>lễ Quốc khánh 02/9</w:t>
      </w:r>
    </w:p>
    <w:p w14:paraId="0A73C055" w14:textId="77777777" w:rsidR="00305C3E" w:rsidRDefault="00305C3E" w:rsidP="00AC2666">
      <w:pPr>
        <w:rPr>
          <w:b/>
        </w:rPr>
      </w:pPr>
    </w:p>
    <w:p w14:paraId="20C905C7" w14:textId="7972A400" w:rsidR="0096431E" w:rsidRDefault="008573B6" w:rsidP="00C6341F">
      <w:pPr>
        <w:jc w:val="both"/>
        <w:rPr>
          <w:b/>
          <w:sz w:val="26"/>
        </w:rPr>
      </w:pPr>
      <w:r>
        <w:rPr>
          <w:sz w:val="26"/>
        </w:rPr>
        <w:tab/>
      </w:r>
      <w:r w:rsidR="00B12679" w:rsidRPr="001D130E">
        <w:rPr>
          <w:b/>
          <w:sz w:val="26"/>
          <w:u w:val="single"/>
        </w:rPr>
        <w:t>Kính gửi</w:t>
      </w:r>
      <w:r w:rsidR="00B12679" w:rsidRPr="001D130E">
        <w:rPr>
          <w:b/>
          <w:sz w:val="26"/>
        </w:rPr>
        <w:t xml:space="preserve">: </w:t>
      </w:r>
      <w:r w:rsidR="0096431E">
        <w:rPr>
          <w:b/>
          <w:sz w:val="26"/>
        </w:rPr>
        <w:t>UBND huyện Ea Súp</w:t>
      </w:r>
    </w:p>
    <w:p w14:paraId="6F52BE6E" w14:textId="160A8906" w:rsidR="00B12679" w:rsidRPr="001D130E" w:rsidRDefault="0096431E" w:rsidP="0096431E">
      <w:pPr>
        <w:ind w:left="1440"/>
        <w:jc w:val="both"/>
        <w:rPr>
          <w:b/>
          <w:sz w:val="26"/>
        </w:rPr>
      </w:pPr>
      <w:r>
        <w:rPr>
          <w:b/>
          <w:sz w:val="26"/>
        </w:rPr>
        <w:t xml:space="preserve">       </w:t>
      </w:r>
      <w:r w:rsidR="00B12679" w:rsidRPr="001D130E">
        <w:rPr>
          <w:b/>
          <w:sz w:val="26"/>
        </w:rPr>
        <w:t>Phòng GD&amp;ĐT Ea Súp.</w:t>
      </w:r>
    </w:p>
    <w:p w14:paraId="5460756D" w14:textId="77777777" w:rsidR="00B12679" w:rsidRPr="00C80D91" w:rsidRDefault="00B12679" w:rsidP="00C6341F">
      <w:pPr>
        <w:jc w:val="both"/>
        <w:rPr>
          <w:b/>
          <w:sz w:val="26"/>
        </w:rPr>
      </w:pPr>
      <w:r w:rsidRPr="001D130E">
        <w:rPr>
          <w:b/>
          <w:sz w:val="26"/>
        </w:rPr>
        <w:tab/>
      </w:r>
      <w:r w:rsidRPr="001D130E">
        <w:rPr>
          <w:b/>
          <w:sz w:val="26"/>
        </w:rPr>
        <w:tab/>
      </w:r>
    </w:p>
    <w:p w14:paraId="1385ACFE" w14:textId="49037096" w:rsidR="00DC55CC" w:rsidRDefault="008573B6" w:rsidP="00B84113">
      <w:pPr>
        <w:ind w:firstLine="720"/>
        <w:jc w:val="both"/>
        <w:rPr>
          <w:sz w:val="26"/>
        </w:rPr>
      </w:pPr>
      <w:r w:rsidRPr="00916723">
        <w:rPr>
          <w:sz w:val="26"/>
        </w:rPr>
        <w:t xml:space="preserve">Thực hiện </w:t>
      </w:r>
      <w:r w:rsidR="0023072C">
        <w:rPr>
          <w:sz w:val="26"/>
        </w:rPr>
        <w:t xml:space="preserve">theo </w:t>
      </w:r>
      <w:r w:rsidR="00305C3E">
        <w:rPr>
          <w:sz w:val="26"/>
        </w:rPr>
        <w:t>Công văn</w:t>
      </w:r>
      <w:r w:rsidRPr="00916723">
        <w:rPr>
          <w:sz w:val="26"/>
        </w:rPr>
        <w:t xml:space="preserve"> số </w:t>
      </w:r>
      <w:r w:rsidR="00305C3E">
        <w:rPr>
          <w:sz w:val="26"/>
        </w:rPr>
        <w:t>1596</w:t>
      </w:r>
      <w:r w:rsidR="00F7083D">
        <w:rPr>
          <w:sz w:val="26"/>
        </w:rPr>
        <w:t>/</w:t>
      </w:r>
      <w:r w:rsidR="00305C3E">
        <w:rPr>
          <w:sz w:val="26"/>
        </w:rPr>
        <w:t>UBAND-VP</w:t>
      </w:r>
      <w:r w:rsidRPr="00916723">
        <w:rPr>
          <w:sz w:val="26"/>
        </w:rPr>
        <w:t xml:space="preserve">, ngày </w:t>
      </w:r>
      <w:r w:rsidR="00305C3E">
        <w:rPr>
          <w:sz w:val="26"/>
        </w:rPr>
        <w:t>29</w:t>
      </w:r>
      <w:r w:rsidR="000719C0">
        <w:rPr>
          <w:sz w:val="26"/>
        </w:rPr>
        <w:t xml:space="preserve"> tháng </w:t>
      </w:r>
      <w:r w:rsidR="00305C3E">
        <w:rPr>
          <w:sz w:val="26"/>
        </w:rPr>
        <w:t>8</w:t>
      </w:r>
      <w:r w:rsidR="000719C0">
        <w:rPr>
          <w:sz w:val="26"/>
        </w:rPr>
        <w:t xml:space="preserve"> năm 202</w:t>
      </w:r>
      <w:r w:rsidR="00342CA7">
        <w:rPr>
          <w:sz w:val="26"/>
        </w:rPr>
        <w:t>3</w:t>
      </w:r>
      <w:r w:rsidRPr="00916723">
        <w:rPr>
          <w:sz w:val="26"/>
        </w:rPr>
        <w:t xml:space="preserve"> của </w:t>
      </w:r>
      <w:r w:rsidR="00342CA7">
        <w:rPr>
          <w:sz w:val="26"/>
        </w:rPr>
        <w:t>UBND</w:t>
      </w:r>
      <w:r w:rsidRPr="00916723">
        <w:rPr>
          <w:sz w:val="26"/>
        </w:rPr>
        <w:t xml:space="preserve"> huyện Ea Súp </w:t>
      </w:r>
      <w:r w:rsidR="00B84113">
        <w:rPr>
          <w:sz w:val="26"/>
        </w:rPr>
        <w:t>về việc</w:t>
      </w:r>
      <w:r w:rsidR="000719C0">
        <w:rPr>
          <w:sz w:val="26"/>
        </w:rPr>
        <w:t xml:space="preserve"> nghỉ lễ </w:t>
      </w:r>
      <w:r w:rsidR="00305C3E">
        <w:rPr>
          <w:sz w:val="26"/>
        </w:rPr>
        <w:t>và tổ chức trực đảm bảo về xử lý công việc;</w:t>
      </w:r>
      <w:r w:rsidR="00FB4690">
        <w:rPr>
          <w:sz w:val="26"/>
        </w:rPr>
        <w:t xml:space="preserve"> </w:t>
      </w:r>
      <w:proofErr w:type="gramStart"/>
      <w:r w:rsidR="00305C3E">
        <w:rPr>
          <w:sz w:val="26"/>
        </w:rPr>
        <w:t>an</w:t>
      </w:r>
      <w:proofErr w:type="gramEnd"/>
      <w:r w:rsidR="00305C3E">
        <w:rPr>
          <w:sz w:val="26"/>
        </w:rPr>
        <w:t xml:space="preserve"> ninh – trật tự; quản lý, bảo vệ rừng trên địa bàn huyện trong dịp lễ Quốc Khánh (2/9) năm 2023;</w:t>
      </w:r>
    </w:p>
    <w:p w14:paraId="0A4A5050" w14:textId="7741570C" w:rsidR="008573B6" w:rsidRPr="009512FC" w:rsidRDefault="00B12679" w:rsidP="00B84113">
      <w:pPr>
        <w:ind w:firstLine="720"/>
        <w:jc w:val="both"/>
        <w:rPr>
          <w:sz w:val="26"/>
        </w:rPr>
      </w:pPr>
      <w:r w:rsidRPr="009512FC">
        <w:rPr>
          <w:sz w:val="26"/>
        </w:rPr>
        <w:t>Để đảm bảo</w:t>
      </w:r>
      <w:r w:rsidR="00DC55CC">
        <w:rPr>
          <w:sz w:val="26"/>
        </w:rPr>
        <w:t xml:space="preserve"> an </w:t>
      </w:r>
      <w:r w:rsidR="001F0C51">
        <w:rPr>
          <w:sz w:val="26"/>
        </w:rPr>
        <w:t xml:space="preserve">ninh </w:t>
      </w:r>
      <w:r w:rsidR="00DC55CC">
        <w:rPr>
          <w:sz w:val="26"/>
        </w:rPr>
        <w:t>trật tự</w:t>
      </w:r>
      <w:r w:rsidR="001F0C51">
        <w:rPr>
          <w:sz w:val="26"/>
        </w:rPr>
        <w:t xml:space="preserve"> an toàn</w:t>
      </w:r>
      <w:r w:rsidR="00DC55CC">
        <w:rPr>
          <w:sz w:val="26"/>
        </w:rPr>
        <w:t xml:space="preserve"> trường học</w:t>
      </w:r>
      <w:r w:rsidR="00B84113">
        <w:rPr>
          <w:sz w:val="26"/>
        </w:rPr>
        <w:t>.</w:t>
      </w:r>
      <w:r w:rsidR="00B01675">
        <w:rPr>
          <w:sz w:val="26"/>
        </w:rPr>
        <w:t xml:space="preserve"> </w:t>
      </w:r>
      <w:r w:rsidRPr="009512FC">
        <w:rPr>
          <w:sz w:val="26"/>
        </w:rPr>
        <w:t xml:space="preserve">Nay </w:t>
      </w:r>
      <w:r w:rsidR="0034775F" w:rsidRPr="009512FC">
        <w:rPr>
          <w:sz w:val="26"/>
        </w:rPr>
        <w:t xml:space="preserve">trường tiểu học </w:t>
      </w:r>
      <w:r w:rsidR="0023072C">
        <w:rPr>
          <w:sz w:val="26"/>
        </w:rPr>
        <w:t>Ea R</w:t>
      </w:r>
      <w:r w:rsidR="00305C3E">
        <w:rPr>
          <w:sz w:val="26"/>
        </w:rPr>
        <w:t>ố</w:t>
      </w:r>
      <w:r w:rsidR="0023072C">
        <w:rPr>
          <w:sz w:val="26"/>
        </w:rPr>
        <w:t>k</w:t>
      </w:r>
      <w:r w:rsidR="001F0C51">
        <w:rPr>
          <w:sz w:val="26"/>
        </w:rPr>
        <w:t xml:space="preserve"> lập danh sách</w:t>
      </w:r>
      <w:r w:rsidR="0034775F" w:rsidRPr="009512FC">
        <w:rPr>
          <w:sz w:val="26"/>
        </w:rPr>
        <w:t xml:space="preserve"> trực </w:t>
      </w:r>
      <w:r w:rsidR="00B01675">
        <w:rPr>
          <w:sz w:val="26"/>
        </w:rPr>
        <w:t>trong thời gian</w:t>
      </w:r>
      <w:r w:rsidR="00911B9D">
        <w:rPr>
          <w:sz w:val="26"/>
        </w:rPr>
        <w:t xml:space="preserve"> nghỉ </w:t>
      </w:r>
      <w:r w:rsidR="00C6341F" w:rsidRPr="009512FC">
        <w:rPr>
          <w:sz w:val="26"/>
        </w:rPr>
        <w:t>như sau:</w:t>
      </w:r>
    </w:p>
    <w:p w14:paraId="5FF7BDD7" w14:textId="77777777" w:rsidR="00E10919" w:rsidRDefault="00E10919" w:rsidP="00C6341F">
      <w:pPr>
        <w:jc w:val="both"/>
        <w:rPr>
          <w:sz w:val="26"/>
        </w:rPr>
      </w:pPr>
    </w:p>
    <w:tbl>
      <w:tblPr>
        <w:tblW w:w="104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844"/>
        <w:gridCol w:w="2936"/>
        <w:gridCol w:w="1536"/>
        <w:gridCol w:w="2070"/>
        <w:gridCol w:w="1394"/>
      </w:tblGrid>
      <w:tr w:rsidR="00EA29B8" w:rsidRPr="007E04CC" w14:paraId="6CC28741" w14:textId="77777777" w:rsidTr="007B4A62">
        <w:trPr>
          <w:trHeight w:val="776"/>
        </w:trPr>
        <w:tc>
          <w:tcPr>
            <w:tcW w:w="687" w:type="dxa"/>
            <w:vAlign w:val="center"/>
          </w:tcPr>
          <w:p w14:paraId="3E3AC476" w14:textId="77777777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TT</w:t>
            </w:r>
          </w:p>
        </w:tc>
        <w:tc>
          <w:tcPr>
            <w:tcW w:w="1844" w:type="dxa"/>
            <w:vAlign w:val="center"/>
          </w:tcPr>
          <w:p w14:paraId="6F8FB729" w14:textId="77777777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Ngày</w:t>
            </w:r>
          </w:p>
        </w:tc>
        <w:tc>
          <w:tcPr>
            <w:tcW w:w="2936" w:type="dxa"/>
            <w:vAlign w:val="center"/>
          </w:tcPr>
          <w:p w14:paraId="777286FE" w14:textId="77777777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Trực lãnh đạo</w:t>
            </w:r>
          </w:p>
        </w:tc>
        <w:tc>
          <w:tcPr>
            <w:tcW w:w="1536" w:type="dxa"/>
            <w:vAlign w:val="center"/>
          </w:tcPr>
          <w:p w14:paraId="6D00A2F3" w14:textId="40924E5B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Điện thoại liên lạc</w:t>
            </w:r>
          </w:p>
        </w:tc>
        <w:tc>
          <w:tcPr>
            <w:tcW w:w="2070" w:type="dxa"/>
            <w:vAlign w:val="center"/>
          </w:tcPr>
          <w:p w14:paraId="7FB1BC13" w14:textId="56035F21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Trực Bảo vệ</w:t>
            </w:r>
          </w:p>
        </w:tc>
        <w:tc>
          <w:tcPr>
            <w:tcW w:w="1394" w:type="dxa"/>
            <w:vAlign w:val="center"/>
          </w:tcPr>
          <w:p w14:paraId="083ED01C" w14:textId="77777777" w:rsidR="00EA29B8" w:rsidRPr="007E04CC" w:rsidRDefault="00EA29B8" w:rsidP="00EA29B8">
            <w:pPr>
              <w:jc w:val="center"/>
              <w:rPr>
                <w:b/>
              </w:rPr>
            </w:pPr>
            <w:r w:rsidRPr="007E04CC">
              <w:rPr>
                <w:b/>
              </w:rPr>
              <w:t>Ghi chú</w:t>
            </w:r>
          </w:p>
        </w:tc>
      </w:tr>
      <w:tr w:rsidR="007B4A62" w:rsidRPr="007E04CC" w14:paraId="4F2CF695" w14:textId="77777777" w:rsidTr="002F1223">
        <w:trPr>
          <w:trHeight w:val="683"/>
        </w:trPr>
        <w:tc>
          <w:tcPr>
            <w:tcW w:w="687" w:type="dxa"/>
            <w:vAlign w:val="center"/>
          </w:tcPr>
          <w:p w14:paraId="7F3A7352" w14:textId="300F8C92" w:rsidR="007B4A62" w:rsidRDefault="007B4A62" w:rsidP="007B4A62">
            <w:pPr>
              <w:jc w:val="center"/>
            </w:pPr>
            <w:r>
              <w:t>01</w:t>
            </w:r>
          </w:p>
        </w:tc>
        <w:tc>
          <w:tcPr>
            <w:tcW w:w="1844" w:type="dxa"/>
          </w:tcPr>
          <w:p w14:paraId="7EB0ED75" w14:textId="68F9E094" w:rsidR="007B4A62" w:rsidRPr="00DE0C6E" w:rsidRDefault="007B4A62" w:rsidP="00305C3E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305C3E">
              <w:rPr>
                <w:b/>
              </w:rPr>
              <w:t>6</w:t>
            </w:r>
          </w:p>
          <w:p w14:paraId="00670CCD" w14:textId="2785AD79" w:rsidR="007B4A62" w:rsidRPr="00DE0C6E" w:rsidRDefault="007B4A62" w:rsidP="00305C3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05C3E">
              <w:rPr>
                <w:b/>
              </w:rPr>
              <w:t>01</w:t>
            </w:r>
            <w:r>
              <w:rPr>
                <w:b/>
              </w:rPr>
              <w:t>/</w:t>
            </w:r>
            <w:r w:rsidR="00305C3E">
              <w:rPr>
                <w:b/>
              </w:rPr>
              <w:t>9</w:t>
            </w:r>
            <w:r w:rsidRPr="00DE0C6E">
              <w:rPr>
                <w:b/>
              </w:rPr>
              <w:t>/ 202</w:t>
            </w:r>
            <w:r>
              <w:rPr>
                <w:b/>
              </w:rPr>
              <w:t>3)</w:t>
            </w:r>
          </w:p>
        </w:tc>
        <w:tc>
          <w:tcPr>
            <w:tcW w:w="2936" w:type="dxa"/>
          </w:tcPr>
          <w:p w14:paraId="68D6A88D" w14:textId="66117EAA" w:rsidR="007B4A62" w:rsidRDefault="00305C3E" w:rsidP="0096431E">
            <w:r>
              <w:t>Vương Cúc Xuân</w:t>
            </w:r>
          </w:p>
          <w:p w14:paraId="0E0D0BD5" w14:textId="0A05007B" w:rsidR="007B4A62" w:rsidRDefault="007B4A62" w:rsidP="0096431E">
            <w:r>
              <w:t>(</w:t>
            </w:r>
            <w:proofErr w:type="gramStart"/>
            <w:r w:rsidR="002F1223">
              <w:t>P.</w:t>
            </w:r>
            <w:r w:rsidR="00305C3E">
              <w:t>H</w:t>
            </w:r>
            <w:r>
              <w:t>iệu</w:t>
            </w:r>
            <w:proofErr w:type="gramEnd"/>
            <w:r>
              <w:t xml:space="preserve"> trưởng</w:t>
            </w:r>
            <w:r w:rsidR="002F1223">
              <w:t xml:space="preserve"> - CTCĐ</w:t>
            </w:r>
            <w:r>
              <w:t>)</w:t>
            </w:r>
          </w:p>
          <w:p w14:paraId="0C62B944" w14:textId="590A5481" w:rsidR="007B4A62" w:rsidRDefault="007B4A62" w:rsidP="0096431E"/>
        </w:tc>
        <w:tc>
          <w:tcPr>
            <w:tcW w:w="1536" w:type="dxa"/>
          </w:tcPr>
          <w:p w14:paraId="4CB8AED4" w14:textId="77777777" w:rsidR="0096431E" w:rsidRPr="0096431E" w:rsidRDefault="0096431E" w:rsidP="002F1223">
            <w:pPr>
              <w:jc w:val="center"/>
              <w:rPr>
                <w:sz w:val="18"/>
                <w:szCs w:val="18"/>
              </w:rPr>
            </w:pPr>
          </w:p>
          <w:p w14:paraId="0F13711C" w14:textId="77777777" w:rsidR="00305C3E" w:rsidRDefault="00305C3E" w:rsidP="002F1223">
            <w:pPr>
              <w:jc w:val="center"/>
            </w:pPr>
            <w:r>
              <w:t>0363018892</w:t>
            </w:r>
          </w:p>
          <w:p w14:paraId="426A204C" w14:textId="7C58C5CE" w:rsidR="0096431E" w:rsidRDefault="0096431E" w:rsidP="002F1223">
            <w:pPr>
              <w:jc w:val="center"/>
            </w:pPr>
          </w:p>
        </w:tc>
        <w:tc>
          <w:tcPr>
            <w:tcW w:w="2070" w:type="dxa"/>
          </w:tcPr>
          <w:p w14:paraId="46B1AD02" w14:textId="77777777" w:rsidR="007B4A62" w:rsidRDefault="007B4A62" w:rsidP="00305C3E">
            <w:pPr>
              <w:jc w:val="center"/>
            </w:pPr>
            <w:r>
              <w:t>Trần Văn Hạnh</w:t>
            </w:r>
          </w:p>
          <w:p w14:paraId="7C65ED78" w14:textId="2946FEBE" w:rsidR="007B4A62" w:rsidRDefault="007B4A62" w:rsidP="00305C3E">
            <w:pPr>
              <w:jc w:val="center"/>
            </w:pPr>
            <w:r>
              <w:t>(0936122687)</w:t>
            </w:r>
          </w:p>
        </w:tc>
        <w:tc>
          <w:tcPr>
            <w:tcW w:w="1394" w:type="dxa"/>
          </w:tcPr>
          <w:p w14:paraId="6D541EC2" w14:textId="4C45D693" w:rsidR="007B4A62" w:rsidRPr="00B12679" w:rsidRDefault="002F1223" w:rsidP="007B4A62">
            <w:pPr>
              <w:jc w:val="both"/>
            </w:pPr>
            <w:r>
              <w:t>Nghỉ bù</w:t>
            </w:r>
          </w:p>
        </w:tc>
      </w:tr>
      <w:tr w:rsidR="00EA29B8" w:rsidRPr="007E04CC" w14:paraId="0912C761" w14:textId="77777777" w:rsidTr="002F1223">
        <w:trPr>
          <w:trHeight w:val="647"/>
        </w:trPr>
        <w:tc>
          <w:tcPr>
            <w:tcW w:w="687" w:type="dxa"/>
            <w:vAlign w:val="center"/>
          </w:tcPr>
          <w:p w14:paraId="7DCBB495" w14:textId="58A16AA3" w:rsidR="00EA29B8" w:rsidRPr="00B12679" w:rsidRDefault="00EA29B8" w:rsidP="00EA29B8">
            <w:pPr>
              <w:jc w:val="center"/>
            </w:pPr>
            <w:r>
              <w:t>0</w:t>
            </w:r>
            <w:r w:rsidR="007B4A62">
              <w:t>3</w:t>
            </w:r>
          </w:p>
        </w:tc>
        <w:tc>
          <w:tcPr>
            <w:tcW w:w="1844" w:type="dxa"/>
          </w:tcPr>
          <w:p w14:paraId="0ADBAE98" w14:textId="3F0F29CD" w:rsidR="00EA29B8" w:rsidRPr="00DE0C6E" w:rsidRDefault="00EA29B8" w:rsidP="002F1223">
            <w:pPr>
              <w:jc w:val="center"/>
              <w:rPr>
                <w:b/>
              </w:rPr>
            </w:pPr>
            <w:r w:rsidRPr="00DE0C6E">
              <w:rPr>
                <w:b/>
              </w:rPr>
              <w:t xml:space="preserve">Thứ </w:t>
            </w:r>
            <w:r w:rsidR="002F1223">
              <w:rPr>
                <w:b/>
              </w:rPr>
              <w:t>7</w:t>
            </w:r>
          </w:p>
          <w:p w14:paraId="28C5B771" w14:textId="4C8A7856" w:rsidR="00EA29B8" w:rsidRPr="007E04CC" w:rsidRDefault="00EA29B8" w:rsidP="002F1223">
            <w:pPr>
              <w:jc w:val="center"/>
              <w:rPr>
                <w:i/>
              </w:rPr>
            </w:pPr>
            <w:r w:rsidRPr="00DE0C6E">
              <w:rPr>
                <w:b/>
              </w:rPr>
              <w:t>(</w:t>
            </w:r>
            <w:r w:rsidR="00342CA7">
              <w:rPr>
                <w:b/>
              </w:rPr>
              <w:t>0</w:t>
            </w:r>
            <w:r w:rsidR="002F1223">
              <w:rPr>
                <w:b/>
              </w:rPr>
              <w:t>2</w:t>
            </w:r>
            <w:r w:rsidRPr="00DE0C6E">
              <w:rPr>
                <w:b/>
              </w:rPr>
              <w:t>/</w:t>
            </w:r>
            <w:r w:rsidR="002F1223">
              <w:rPr>
                <w:b/>
              </w:rPr>
              <w:t>9</w:t>
            </w:r>
            <w:r w:rsidRPr="00DE0C6E">
              <w:rPr>
                <w:b/>
              </w:rPr>
              <w:t>/ 202</w:t>
            </w:r>
            <w:r w:rsidR="00342CA7">
              <w:rPr>
                <w:b/>
              </w:rPr>
              <w:t>3</w:t>
            </w:r>
            <w:r w:rsidRPr="00DE0C6E">
              <w:rPr>
                <w:b/>
              </w:rPr>
              <w:t>)</w:t>
            </w:r>
          </w:p>
        </w:tc>
        <w:tc>
          <w:tcPr>
            <w:tcW w:w="2936" w:type="dxa"/>
          </w:tcPr>
          <w:p w14:paraId="18B3DEAA" w14:textId="77777777" w:rsidR="00031E6A" w:rsidRDefault="00EA29B8" w:rsidP="0096431E">
            <w:r>
              <w:t>Nguyễn Thị Hồng Anh</w:t>
            </w:r>
          </w:p>
          <w:p w14:paraId="74FBDE7B" w14:textId="4771CE10" w:rsidR="00EA29B8" w:rsidRDefault="00031E6A" w:rsidP="0096431E">
            <w:r>
              <w:t>(Hiệu trưởng)</w:t>
            </w:r>
          </w:p>
          <w:p w14:paraId="441B22B2" w14:textId="7CF02334" w:rsidR="00EA29B8" w:rsidRPr="00B12679" w:rsidRDefault="00EA29B8" w:rsidP="0096431E"/>
        </w:tc>
        <w:tc>
          <w:tcPr>
            <w:tcW w:w="1536" w:type="dxa"/>
          </w:tcPr>
          <w:p w14:paraId="2D507AD6" w14:textId="77777777" w:rsidR="0096431E" w:rsidRDefault="0096431E" w:rsidP="002F1223">
            <w:pPr>
              <w:jc w:val="center"/>
            </w:pPr>
          </w:p>
          <w:p w14:paraId="1F8814B6" w14:textId="77777777" w:rsidR="00305C3E" w:rsidRDefault="00305C3E" w:rsidP="002F1223">
            <w:pPr>
              <w:jc w:val="center"/>
            </w:pPr>
            <w:r>
              <w:t>0976246675</w:t>
            </w:r>
          </w:p>
          <w:p w14:paraId="39FC960E" w14:textId="181CAF91" w:rsidR="0096431E" w:rsidRDefault="0096431E" w:rsidP="002F1223">
            <w:pPr>
              <w:jc w:val="center"/>
            </w:pPr>
          </w:p>
        </w:tc>
        <w:tc>
          <w:tcPr>
            <w:tcW w:w="2070" w:type="dxa"/>
          </w:tcPr>
          <w:p w14:paraId="32A0C0D4" w14:textId="7FC6C785" w:rsidR="00EA29B8" w:rsidRDefault="00EA29B8" w:rsidP="002F1223">
            <w:pPr>
              <w:jc w:val="center"/>
            </w:pPr>
            <w:r>
              <w:t>Trần Văn Hạnh</w:t>
            </w:r>
          </w:p>
          <w:p w14:paraId="600EECCA" w14:textId="66C2CAF3" w:rsidR="00EA29B8" w:rsidRPr="00B12679" w:rsidRDefault="00EA29B8" w:rsidP="002F1223">
            <w:pPr>
              <w:jc w:val="center"/>
            </w:pPr>
            <w:r>
              <w:t>(0936122687)</w:t>
            </w:r>
          </w:p>
        </w:tc>
        <w:tc>
          <w:tcPr>
            <w:tcW w:w="1394" w:type="dxa"/>
            <w:vAlign w:val="center"/>
          </w:tcPr>
          <w:p w14:paraId="679CE53A" w14:textId="7536A431" w:rsidR="00EA29B8" w:rsidRPr="00B12679" w:rsidRDefault="00EA29B8" w:rsidP="0096431E">
            <w:pPr>
              <w:jc w:val="center"/>
            </w:pPr>
          </w:p>
        </w:tc>
      </w:tr>
      <w:tr w:rsidR="00EA29B8" w:rsidRPr="007E04CC" w14:paraId="15D3089A" w14:textId="77777777" w:rsidTr="002F1223">
        <w:trPr>
          <w:trHeight w:val="710"/>
        </w:trPr>
        <w:tc>
          <w:tcPr>
            <w:tcW w:w="687" w:type="dxa"/>
            <w:vAlign w:val="center"/>
          </w:tcPr>
          <w:p w14:paraId="30777788" w14:textId="5C943C8B" w:rsidR="00EA29B8" w:rsidRDefault="00EA29B8" w:rsidP="00EA29B8">
            <w:pPr>
              <w:jc w:val="center"/>
            </w:pPr>
            <w:r>
              <w:t>0</w:t>
            </w:r>
            <w:r w:rsidR="007B4A62">
              <w:t>4</w:t>
            </w:r>
          </w:p>
        </w:tc>
        <w:tc>
          <w:tcPr>
            <w:tcW w:w="1844" w:type="dxa"/>
          </w:tcPr>
          <w:p w14:paraId="72316515" w14:textId="6EE2B2B7" w:rsidR="00EA29B8" w:rsidRPr="00DE0C6E" w:rsidRDefault="002F1223" w:rsidP="002F1223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BFFDE2C" w14:textId="75972FD2" w:rsidR="00EA29B8" w:rsidRPr="007E04CC" w:rsidRDefault="00EA29B8" w:rsidP="002F1223">
            <w:pPr>
              <w:jc w:val="center"/>
              <w:rPr>
                <w:i/>
              </w:rPr>
            </w:pPr>
            <w:r>
              <w:rPr>
                <w:b/>
              </w:rPr>
              <w:t>(0</w:t>
            </w:r>
            <w:r w:rsidR="002F1223">
              <w:rPr>
                <w:b/>
              </w:rPr>
              <w:t>3</w:t>
            </w:r>
            <w:r>
              <w:rPr>
                <w:b/>
              </w:rPr>
              <w:t>/</w:t>
            </w:r>
            <w:r w:rsidR="002F1223">
              <w:rPr>
                <w:b/>
              </w:rPr>
              <w:t>9</w:t>
            </w:r>
            <w:r w:rsidRPr="00DE0C6E">
              <w:rPr>
                <w:b/>
              </w:rPr>
              <w:t>/ 202</w:t>
            </w:r>
            <w:r w:rsidR="00342CA7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936" w:type="dxa"/>
          </w:tcPr>
          <w:p w14:paraId="08D45383" w14:textId="77777777" w:rsidR="002F1223" w:rsidRDefault="002F1223" w:rsidP="002F1223">
            <w:r>
              <w:t>Nguyễn Thị Hòa</w:t>
            </w:r>
          </w:p>
          <w:p w14:paraId="5591E52C" w14:textId="5E76F4B6" w:rsidR="00EA29B8" w:rsidRDefault="00EA29B8" w:rsidP="0096431E">
            <w:r>
              <w:t>(Phó hiệu trưởng)</w:t>
            </w:r>
          </w:p>
          <w:p w14:paraId="51FB2E73" w14:textId="549475C5" w:rsidR="00031E6A" w:rsidRDefault="00031E6A" w:rsidP="0096431E"/>
        </w:tc>
        <w:tc>
          <w:tcPr>
            <w:tcW w:w="1536" w:type="dxa"/>
          </w:tcPr>
          <w:p w14:paraId="142C9F2D" w14:textId="2268DB4E" w:rsidR="00EA29B8" w:rsidRDefault="002F1223" w:rsidP="002F1223">
            <w:pPr>
              <w:jc w:val="center"/>
            </w:pPr>
            <w:r>
              <w:t>0814655955</w:t>
            </w:r>
          </w:p>
        </w:tc>
        <w:tc>
          <w:tcPr>
            <w:tcW w:w="2070" w:type="dxa"/>
          </w:tcPr>
          <w:p w14:paraId="1096F90E" w14:textId="68A47B66" w:rsidR="00EA29B8" w:rsidRDefault="00EA29B8" w:rsidP="002F1223">
            <w:pPr>
              <w:jc w:val="center"/>
            </w:pPr>
            <w:r>
              <w:t>Trần Văn Hạnh</w:t>
            </w:r>
          </w:p>
          <w:p w14:paraId="2C31E458" w14:textId="0ADD3A39" w:rsidR="00EA29B8" w:rsidRPr="004A05BE" w:rsidRDefault="00EA29B8" w:rsidP="002F1223">
            <w:pPr>
              <w:jc w:val="center"/>
            </w:pPr>
            <w:r>
              <w:t>(0936122687)</w:t>
            </w:r>
          </w:p>
        </w:tc>
        <w:tc>
          <w:tcPr>
            <w:tcW w:w="1394" w:type="dxa"/>
            <w:vAlign w:val="center"/>
          </w:tcPr>
          <w:p w14:paraId="73E791D8" w14:textId="76F99EE6" w:rsidR="00EA29B8" w:rsidRPr="00B12679" w:rsidRDefault="00EA29B8" w:rsidP="0096431E">
            <w:pPr>
              <w:jc w:val="center"/>
            </w:pPr>
          </w:p>
        </w:tc>
      </w:tr>
      <w:tr w:rsidR="00EA29B8" w:rsidRPr="007E04CC" w14:paraId="4BA8C7BB" w14:textId="77777777" w:rsidTr="002F1223">
        <w:trPr>
          <w:trHeight w:val="800"/>
        </w:trPr>
        <w:tc>
          <w:tcPr>
            <w:tcW w:w="687" w:type="dxa"/>
            <w:vAlign w:val="center"/>
          </w:tcPr>
          <w:p w14:paraId="5BFDBC9B" w14:textId="5D6E292B" w:rsidR="00EA29B8" w:rsidRDefault="00EA29B8" w:rsidP="00EA29B8">
            <w:pPr>
              <w:jc w:val="center"/>
            </w:pPr>
            <w:r>
              <w:t>0</w:t>
            </w:r>
            <w:r w:rsidR="007B4A62">
              <w:t>5</w:t>
            </w:r>
          </w:p>
        </w:tc>
        <w:tc>
          <w:tcPr>
            <w:tcW w:w="1844" w:type="dxa"/>
          </w:tcPr>
          <w:p w14:paraId="30397D25" w14:textId="18EF58AE" w:rsidR="00EA29B8" w:rsidRPr="00DE0C6E" w:rsidRDefault="00EA29B8" w:rsidP="002F1223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2F1223">
              <w:rPr>
                <w:b/>
              </w:rPr>
              <w:t>2</w:t>
            </w:r>
          </w:p>
          <w:p w14:paraId="2882D16E" w14:textId="221F896F" w:rsidR="00EA29B8" w:rsidRPr="007E04CC" w:rsidRDefault="00EA29B8" w:rsidP="002F1223">
            <w:pPr>
              <w:jc w:val="center"/>
              <w:rPr>
                <w:i/>
              </w:rPr>
            </w:pPr>
            <w:r>
              <w:rPr>
                <w:b/>
              </w:rPr>
              <w:t>(0</w:t>
            </w:r>
            <w:r w:rsidR="002F1223">
              <w:rPr>
                <w:b/>
              </w:rPr>
              <w:t>4</w:t>
            </w:r>
            <w:r>
              <w:rPr>
                <w:b/>
              </w:rPr>
              <w:t>/</w:t>
            </w:r>
            <w:r w:rsidR="002F1223">
              <w:rPr>
                <w:b/>
              </w:rPr>
              <w:t>9</w:t>
            </w:r>
            <w:r w:rsidRPr="00DE0C6E">
              <w:rPr>
                <w:b/>
              </w:rPr>
              <w:t>/ 202</w:t>
            </w:r>
            <w:r w:rsidR="00342CA7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936" w:type="dxa"/>
          </w:tcPr>
          <w:p w14:paraId="3BF35F33" w14:textId="77777777" w:rsidR="002F1223" w:rsidRDefault="002F1223" w:rsidP="002F1223">
            <w:r>
              <w:t>Nguyễn Thị Hồng Anh</w:t>
            </w:r>
          </w:p>
          <w:p w14:paraId="02980651" w14:textId="77777777" w:rsidR="002F1223" w:rsidRDefault="002F1223" w:rsidP="002F1223">
            <w:r>
              <w:t>(Hiệu trưởng)</w:t>
            </w:r>
          </w:p>
          <w:p w14:paraId="3DA92C66" w14:textId="1145C06A" w:rsidR="00342CA7" w:rsidRPr="00DE54E9" w:rsidRDefault="00342CA7" w:rsidP="0096431E"/>
        </w:tc>
        <w:tc>
          <w:tcPr>
            <w:tcW w:w="1536" w:type="dxa"/>
          </w:tcPr>
          <w:p w14:paraId="065D76D3" w14:textId="77777777" w:rsidR="002F1223" w:rsidRDefault="002F1223" w:rsidP="002F1223">
            <w:pPr>
              <w:jc w:val="center"/>
            </w:pPr>
            <w:r>
              <w:t>0976246675</w:t>
            </w:r>
          </w:p>
          <w:p w14:paraId="405C9292" w14:textId="61795277" w:rsidR="0096431E" w:rsidRDefault="0096431E" w:rsidP="0096431E">
            <w:pPr>
              <w:jc w:val="center"/>
            </w:pPr>
          </w:p>
        </w:tc>
        <w:tc>
          <w:tcPr>
            <w:tcW w:w="2070" w:type="dxa"/>
          </w:tcPr>
          <w:p w14:paraId="3A6FCDA7" w14:textId="04016F55" w:rsidR="00EA29B8" w:rsidRDefault="00EA29B8" w:rsidP="002F1223">
            <w:pPr>
              <w:jc w:val="center"/>
            </w:pPr>
            <w:r>
              <w:t>Trần Văn Hạnh</w:t>
            </w:r>
          </w:p>
          <w:p w14:paraId="1E190AD1" w14:textId="6E314F8A" w:rsidR="00EA29B8" w:rsidRPr="00B12679" w:rsidRDefault="00EA29B8" w:rsidP="002F1223">
            <w:pPr>
              <w:jc w:val="center"/>
            </w:pPr>
            <w:r>
              <w:t>(0936122687)</w:t>
            </w:r>
          </w:p>
        </w:tc>
        <w:tc>
          <w:tcPr>
            <w:tcW w:w="1394" w:type="dxa"/>
          </w:tcPr>
          <w:p w14:paraId="178104FB" w14:textId="05C0F389" w:rsidR="00EA29B8" w:rsidRPr="00B12679" w:rsidRDefault="0096431E" w:rsidP="002F1223">
            <w:pPr>
              <w:jc w:val="center"/>
            </w:pPr>
            <w:r>
              <w:t>Nghỉ bù</w:t>
            </w:r>
          </w:p>
        </w:tc>
      </w:tr>
    </w:tbl>
    <w:p w14:paraId="7219A067" w14:textId="77777777" w:rsidR="00E10919" w:rsidRDefault="00E10919" w:rsidP="00C6341F">
      <w:pPr>
        <w:jc w:val="both"/>
        <w:rPr>
          <w:sz w:val="26"/>
        </w:rPr>
      </w:pPr>
    </w:p>
    <w:p w14:paraId="5C2B80C8" w14:textId="25C124F7" w:rsidR="00113B34" w:rsidRDefault="00537EB9" w:rsidP="00916723">
      <w:pPr>
        <w:ind w:firstLine="720"/>
        <w:jc w:val="both"/>
        <w:rPr>
          <w:sz w:val="26"/>
        </w:rPr>
      </w:pPr>
      <w:r>
        <w:rPr>
          <w:sz w:val="26"/>
        </w:rPr>
        <w:t>Trên đây là danh sách trực lãnh đạo</w:t>
      </w:r>
      <w:r w:rsidR="002F1223">
        <w:rPr>
          <w:sz w:val="26"/>
        </w:rPr>
        <w:t xml:space="preserve"> và trực bảo vệ</w:t>
      </w:r>
      <w:r w:rsidR="00113B34">
        <w:rPr>
          <w:sz w:val="26"/>
        </w:rPr>
        <w:t xml:space="preserve"> trường tiểu học </w:t>
      </w:r>
      <w:r w:rsidR="00180896">
        <w:rPr>
          <w:sz w:val="26"/>
        </w:rPr>
        <w:t>Ea Rôk</w:t>
      </w:r>
      <w:r w:rsidR="00113B34">
        <w:rPr>
          <w:sz w:val="26"/>
        </w:rPr>
        <w:t>. Vậy Hiệu trưởng nhà trường yêu cầu các đồng chí có tên trong danh sách thực hiện theo đúng nhiệm vụ được phân công.</w:t>
      </w:r>
    </w:p>
    <w:p w14:paraId="0BF8721E" w14:textId="77777777" w:rsidR="002B2E4A" w:rsidRDefault="00113B34" w:rsidP="00C6341F">
      <w:pPr>
        <w:jc w:val="both"/>
        <w:rPr>
          <w:sz w:val="26"/>
        </w:rPr>
      </w:pPr>
      <w:r w:rsidRPr="00916723">
        <w:rPr>
          <w:b/>
          <w:i/>
          <w:sz w:val="26"/>
        </w:rPr>
        <w:t>* Lưu ý:</w:t>
      </w:r>
      <w:r w:rsidR="002B2E4A">
        <w:rPr>
          <w:sz w:val="26"/>
        </w:rPr>
        <w:t xml:space="preserve"> Điện thoại liên hệ:</w:t>
      </w:r>
    </w:p>
    <w:p w14:paraId="553EAD3B" w14:textId="38271882" w:rsidR="00916723" w:rsidRPr="00916723" w:rsidRDefault="00916723" w:rsidP="00C6341F">
      <w:pPr>
        <w:jc w:val="both"/>
      </w:pPr>
      <w:r>
        <w:rPr>
          <w:sz w:val="26"/>
        </w:rPr>
        <w:tab/>
        <w:t>1. Bí thư Chi bộ</w:t>
      </w:r>
      <w:r w:rsidR="00ED680E">
        <w:rPr>
          <w:sz w:val="26"/>
        </w:rPr>
        <w:t xml:space="preserve"> - Hiệu trưởng</w:t>
      </w:r>
      <w:r>
        <w:rPr>
          <w:sz w:val="26"/>
        </w:rPr>
        <w:t xml:space="preserve">: </w:t>
      </w:r>
      <w:r w:rsidR="00180896">
        <w:rPr>
          <w:sz w:val="26"/>
        </w:rPr>
        <w:t>Nguyễn Thị Hồng Anh</w:t>
      </w:r>
      <w:r>
        <w:rPr>
          <w:sz w:val="26"/>
        </w:rPr>
        <w:t xml:space="preserve"> </w:t>
      </w:r>
      <w:r w:rsidR="000E065E">
        <w:rPr>
          <w:sz w:val="26"/>
        </w:rPr>
        <w:t>–</w:t>
      </w:r>
      <w:r>
        <w:rPr>
          <w:sz w:val="26"/>
        </w:rPr>
        <w:t xml:space="preserve"> </w:t>
      </w:r>
      <w:r>
        <w:t>09</w:t>
      </w:r>
      <w:r w:rsidR="00180896">
        <w:t>76246675</w:t>
      </w:r>
    </w:p>
    <w:p w14:paraId="6088A372" w14:textId="5F2CD6AA" w:rsidR="00ED680E" w:rsidRDefault="00911B9D" w:rsidP="00916723">
      <w:pPr>
        <w:jc w:val="both"/>
      </w:pPr>
      <w:r>
        <w:tab/>
      </w:r>
      <w:r w:rsidR="00537EB9">
        <w:t>2</w:t>
      </w:r>
      <w:r w:rsidR="00ED680E">
        <w:t xml:space="preserve">. Phó hiệu trưởng: </w:t>
      </w:r>
      <w:r w:rsidR="000E065E">
        <w:t>Vương Cúc Xuân</w:t>
      </w:r>
      <w:r w:rsidR="00ED680E">
        <w:t xml:space="preserve">: </w:t>
      </w:r>
      <w:r w:rsidR="00EA29B8">
        <w:t>0363018892</w:t>
      </w:r>
      <w:r w:rsidR="000E065E">
        <w:t xml:space="preserve">  </w:t>
      </w:r>
    </w:p>
    <w:p w14:paraId="5C1559DD" w14:textId="7DB3F0AB" w:rsidR="000E065E" w:rsidRPr="00B12679" w:rsidRDefault="000E065E" w:rsidP="00916723">
      <w:pPr>
        <w:jc w:val="both"/>
      </w:pPr>
      <w:r>
        <w:tab/>
        <w:t>3. Nguyễn Thị Hòa:</w:t>
      </w:r>
      <w:r w:rsidR="00EA29B8">
        <w:t>0814655955</w:t>
      </w:r>
      <w:r>
        <w:tab/>
      </w:r>
    </w:p>
    <w:p w14:paraId="74F345A5" w14:textId="77777777" w:rsidR="00E9450E" w:rsidRDefault="00A8771A" w:rsidP="00911B9D">
      <w:pPr>
        <w:jc w:val="both"/>
        <w:rPr>
          <w:sz w:val="26"/>
        </w:rPr>
      </w:pPr>
      <w:r>
        <w:rPr>
          <w:sz w:val="26"/>
        </w:rPr>
        <w:tab/>
      </w:r>
    </w:p>
    <w:p w14:paraId="33C3C719" w14:textId="77777777" w:rsidR="00E9450E" w:rsidRDefault="00E9450E" w:rsidP="00C6341F">
      <w:pPr>
        <w:jc w:val="both"/>
        <w:rPr>
          <w:b/>
          <w:i/>
          <w:sz w:val="26"/>
        </w:rPr>
      </w:pPr>
      <w:r w:rsidRPr="0096431E">
        <w:rPr>
          <w:b/>
          <w:i/>
          <w:iCs/>
          <w:sz w:val="22"/>
          <w:szCs w:val="22"/>
        </w:rPr>
        <w:t>Nơi nhận:</w:t>
      </w:r>
      <w:r w:rsidRPr="00C80D91">
        <w:rPr>
          <w:sz w:val="22"/>
          <w:szCs w:val="22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363E0">
        <w:rPr>
          <w:b/>
          <w:sz w:val="26"/>
        </w:rPr>
        <w:t>Hiệu trưởng</w:t>
      </w:r>
    </w:p>
    <w:p w14:paraId="78B9E32B" w14:textId="31311F67" w:rsidR="000A2333" w:rsidRPr="00C80D91" w:rsidRDefault="00E9450E" w:rsidP="000A2333">
      <w:pPr>
        <w:rPr>
          <w:sz w:val="22"/>
          <w:szCs w:val="22"/>
        </w:rPr>
      </w:pPr>
      <w:r w:rsidRPr="00C80D91">
        <w:rPr>
          <w:sz w:val="22"/>
          <w:szCs w:val="22"/>
        </w:rPr>
        <w:t>- Như kính gửi</w:t>
      </w:r>
      <w:r w:rsidR="007B4A62">
        <w:rPr>
          <w:sz w:val="22"/>
          <w:szCs w:val="22"/>
        </w:rPr>
        <w:t>;</w:t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626EAD" w:rsidRPr="00C80D91">
        <w:rPr>
          <w:sz w:val="22"/>
          <w:szCs w:val="22"/>
        </w:rPr>
        <w:tab/>
      </w:r>
      <w:r w:rsidR="00186C9B">
        <w:rPr>
          <w:sz w:val="22"/>
          <w:szCs w:val="22"/>
        </w:rPr>
        <w:t xml:space="preserve">     </w:t>
      </w:r>
      <w:r w:rsidR="007B4A62">
        <w:rPr>
          <w:sz w:val="22"/>
          <w:szCs w:val="22"/>
        </w:rPr>
        <w:t xml:space="preserve">            </w:t>
      </w:r>
      <w:r w:rsidR="00186C9B">
        <w:rPr>
          <w:sz w:val="22"/>
          <w:szCs w:val="22"/>
        </w:rPr>
        <w:t xml:space="preserve">  (Đã ký)</w:t>
      </w:r>
    </w:p>
    <w:p w14:paraId="50CB31CF" w14:textId="77777777" w:rsidR="002F1223" w:rsidRDefault="00272BED" w:rsidP="000A2333">
      <w:r>
        <w:rPr>
          <w:noProof/>
          <w:sz w:val="22"/>
          <w:szCs w:val="22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10AD41DF" wp14:editId="61C4C23B">
            <wp:simplePos x="0" y="0"/>
            <wp:positionH relativeFrom="column">
              <wp:posOffset>4007485</wp:posOffset>
            </wp:positionH>
            <wp:positionV relativeFrom="paragraph">
              <wp:posOffset>7729855</wp:posOffset>
            </wp:positionV>
            <wp:extent cx="2266950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50E" w:rsidRPr="00C80D91">
        <w:rPr>
          <w:sz w:val="22"/>
          <w:szCs w:val="22"/>
        </w:rPr>
        <w:t>- Lưu VT</w:t>
      </w:r>
      <w:r w:rsidR="007B4A62">
        <w:rPr>
          <w:sz w:val="22"/>
          <w:szCs w:val="22"/>
        </w:rPr>
        <w:t>,</w:t>
      </w:r>
      <w:r w:rsidR="00626EAD" w:rsidRPr="00C80D91">
        <w:rPr>
          <w:sz w:val="22"/>
          <w:szCs w:val="22"/>
        </w:rPr>
        <w:tab/>
      </w:r>
      <w:r w:rsidR="00626EAD">
        <w:tab/>
      </w:r>
      <w:r w:rsidR="00626EAD">
        <w:tab/>
      </w:r>
      <w:r w:rsidR="00626EAD">
        <w:tab/>
      </w:r>
      <w:r w:rsidR="00626EAD">
        <w:tab/>
      </w:r>
    </w:p>
    <w:p w14:paraId="376EC11C" w14:textId="1E53BECD" w:rsidR="000E065E" w:rsidRPr="002F1223" w:rsidRDefault="002F1223" w:rsidP="000A2333">
      <w:r>
        <w:t xml:space="preserve">                                                                                                               </w:t>
      </w:r>
      <w:r w:rsidR="000E065E">
        <w:t xml:space="preserve">  </w:t>
      </w:r>
      <w:r w:rsidR="000E065E" w:rsidRPr="007B4A62">
        <w:rPr>
          <w:b/>
          <w:bCs/>
        </w:rPr>
        <w:t>Nguyễn Thị H</w:t>
      </w:r>
      <w:r w:rsidR="00EA29B8" w:rsidRPr="007B4A62">
        <w:rPr>
          <w:b/>
          <w:bCs/>
        </w:rPr>
        <w:t>ồng Anh</w:t>
      </w:r>
    </w:p>
    <w:p w14:paraId="4C02ECAE" w14:textId="77777777" w:rsidR="000A2333" w:rsidRPr="00F363E0" w:rsidRDefault="000A2333" w:rsidP="000A2333">
      <w:pPr>
        <w:rPr>
          <w:b/>
        </w:rPr>
      </w:pPr>
    </w:p>
    <w:p w14:paraId="273EA96D" w14:textId="77777777" w:rsidR="000A2333" w:rsidRDefault="00272BED" w:rsidP="000A2333"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545C3071" wp14:editId="6FBB452D">
            <wp:simplePos x="0" y="0"/>
            <wp:positionH relativeFrom="column">
              <wp:posOffset>4007485</wp:posOffset>
            </wp:positionH>
            <wp:positionV relativeFrom="paragraph">
              <wp:posOffset>7729855</wp:posOffset>
            </wp:positionV>
            <wp:extent cx="2266950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33">
        <w:tab/>
      </w:r>
      <w:r w:rsidR="000A2333">
        <w:tab/>
      </w:r>
      <w:r w:rsidR="000A2333">
        <w:tab/>
      </w:r>
      <w:r w:rsidR="000A2333">
        <w:tab/>
      </w:r>
      <w:r w:rsidR="000A2333">
        <w:tab/>
      </w:r>
      <w:r w:rsidR="000A2333">
        <w:tab/>
      </w:r>
      <w:r w:rsidR="000A2333">
        <w:tab/>
      </w:r>
      <w:r w:rsidR="000A2333">
        <w:tab/>
      </w:r>
    </w:p>
    <w:sectPr w:rsidR="000A2333" w:rsidSect="003A26FF">
      <w:pgSz w:w="12240" w:h="15840"/>
      <w:pgMar w:top="1440" w:right="720" w:bottom="107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AD"/>
    <w:rsid w:val="000050F1"/>
    <w:rsid w:val="00010EBF"/>
    <w:rsid w:val="00031E6A"/>
    <w:rsid w:val="00052C28"/>
    <w:rsid w:val="00067FEF"/>
    <w:rsid w:val="000719C0"/>
    <w:rsid w:val="0009622F"/>
    <w:rsid w:val="000A2333"/>
    <w:rsid w:val="000D6C1F"/>
    <w:rsid w:val="000E065E"/>
    <w:rsid w:val="000E3B33"/>
    <w:rsid w:val="001018E7"/>
    <w:rsid w:val="00113B34"/>
    <w:rsid w:val="00131703"/>
    <w:rsid w:val="00180896"/>
    <w:rsid w:val="00186C9B"/>
    <w:rsid w:val="00197A93"/>
    <w:rsid w:val="001A2ABB"/>
    <w:rsid w:val="001B06BF"/>
    <w:rsid w:val="001B3214"/>
    <w:rsid w:val="001D130E"/>
    <w:rsid w:val="001F0C51"/>
    <w:rsid w:val="00214AE5"/>
    <w:rsid w:val="0023072C"/>
    <w:rsid w:val="002452DB"/>
    <w:rsid w:val="0025237D"/>
    <w:rsid w:val="00272BED"/>
    <w:rsid w:val="00283F8D"/>
    <w:rsid w:val="002A2A05"/>
    <w:rsid w:val="002B2E4A"/>
    <w:rsid w:val="002B3DC8"/>
    <w:rsid w:val="002B6BE7"/>
    <w:rsid w:val="002B6DA5"/>
    <w:rsid w:val="002C588F"/>
    <w:rsid w:val="002D3829"/>
    <w:rsid w:val="002F1223"/>
    <w:rsid w:val="00305C3E"/>
    <w:rsid w:val="0032540F"/>
    <w:rsid w:val="00342CA7"/>
    <w:rsid w:val="00345186"/>
    <w:rsid w:val="0034775F"/>
    <w:rsid w:val="00362A8A"/>
    <w:rsid w:val="0039260B"/>
    <w:rsid w:val="00397266"/>
    <w:rsid w:val="003A26FF"/>
    <w:rsid w:val="003D6A4F"/>
    <w:rsid w:val="003E2721"/>
    <w:rsid w:val="004358D3"/>
    <w:rsid w:val="00462ACA"/>
    <w:rsid w:val="004676FA"/>
    <w:rsid w:val="004677BB"/>
    <w:rsid w:val="0048271F"/>
    <w:rsid w:val="0049221B"/>
    <w:rsid w:val="004A05BE"/>
    <w:rsid w:val="0050366E"/>
    <w:rsid w:val="005135D7"/>
    <w:rsid w:val="005178EB"/>
    <w:rsid w:val="005300F0"/>
    <w:rsid w:val="00537EB9"/>
    <w:rsid w:val="00551CE3"/>
    <w:rsid w:val="00566001"/>
    <w:rsid w:val="00582BBC"/>
    <w:rsid w:val="005D2D00"/>
    <w:rsid w:val="006011CA"/>
    <w:rsid w:val="00626EAD"/>
    <w:rsid w:val="00636483"/>
    <w:rsid w:val="006478AD"/>
    <w:rsid w:val="00652C42"/>
    <w:rsid w:val="00683BFC"/>
    <w:rsid w:val="006B3D1B"/>
    <w:rsid w:val="006E7B35"/>
    <w:rsid w:val="006E7D8F"/>
    <w:rsid w:val="006F348F"/>
    <w:rsid w:val="00702CEA"/>
    <w:rsid w:val="007141C5"/>
    <w:rsid w:val="0072694B"/>
    <w:rsid w:val="00726CBA"/>
    <w:rsid w:val="007B4A62"/>
    <w:rsid w:val="007E04CC"/>
    <w:rsid w:val="007E7B79"/>
    <w:rsid w:val="007F2AD2"/>
    <w:rsid w:val="007F411B"/>
    <w:rsid w:val="007F4E56"/>
    <w:rsid w:val="008109B0"/>
    <w:rsid w:val="008573B6"/>
    <w:rsid w:val="00867B0E"/>
    <w:rsid w:val="008A08B7"/>
    <w:rsid w:val="008B1818"/>
    <w:rsid w:val="008E68C4"/>
    <w:rsid w:val="008F6628"/>
    <w:rsid w:val="00911B9D"/>
    <w:rsid w:val="00916723"/>
    <w:rsid w:val="0093547D"/>
    <w:rsid w:val="00946A56"/>
    <w:rsid w:val="009512FC"/>
    <w:rsid w:val="0096359F"/>
    <w:rsid w:val="0096431E"/>
    <w:rsid w:val="009657C8"/>
    <w:rsid w:val="009973AE"/>
    <w:rsid w:val="009A09B4"/>
    <w:rsid w:val="009A6D5D"/>
    <w:rsid w:val="009E0772"/>
    <w:rsid w:val="009E7264"/>
    <w:rsid w:val="00A30141"/>
    <w:rsid w:val="00A65342"/>
    <w:rsid w:val="00A702D0"/>
    <w:rsid w:val="00A8771A"/>
    <w:rsid w:val="00AA5E52"/>
    <w:rsid w:val="00AC2666"/>
    <w:rsid w:val="00AE4986"/>
    <w:rsid w:val="00B01675"/>
    <w:rsid w:val="00B071DA"/>
    <w:rsid w:val="00B12679"/>
    <w:rsid w:val="00B13C39"/>
    <w:rsid w:val="00B15F1B"/>
    <w:rsid w:val="00B1641F"/>
    <w:rsid w:val="00B2633C"/>
    <w:rsid w:val="00B36BDC"/>
    <w:rsid w:val="00B44736"/>
    <w:rsid w:val="00B604DA"/>
    <w:rsid w:val="00B84113"/>
    <w:rsid w:val="00BB0A46"/>
    <w:rsid w:val="00BC6947"/>
    <w:rsid w:val="00BD68C9"/>
    <w:rsid w:val="00C359D2"/>
    <w:rsid w:val="00C37647"/>
    <w:rsid w:val="00C5663A"/>
    <w:rsid w:val="00C6341F"/>
    <w:rsid w:val="00C72ECB"/>
    <w:rsid w:val="00C8002C"/>
    <w:rsid w:val="00C80D91"/>
    <w:rsid w:val="00CF21FA"/>
    <w:rsid w:val="00CF361F"/>
    <w:rsid w:val="00D1773B"/>
    <w:rsid w:val="00D2585B"/>
    <w:rsid w:val="00D44D84"/>
    <w:rsid w:val="00D63246"/>
    <w:rsid w:val="00D8710F"/>
    <w:rsid w:val="00D92465"/>
    <w:rsid w:val="00DC55CC"/>
    <w:rsid w:val="00DE0C6E"/>
    <w:rsid w:val="00DE54E9"/>
    <w:rsid w:val="00E10919"/>
    <w:rsid w:val="00E31F3C"/>
    <w:rsid w:val="00E675FB"/>
    <w:rsid w:val="00E7047F"/>
    <w:rsid w:val="00E86D69"/>
    <w:rsid w:val="00E9450E"/>
    <w:rsid w:val="00EA29B8"/>
    <w:rsid w:val="00EB7872"/>
    <w:rsid w:val="00ED680E"/>
    <w:rsid w:val="00F024B4"/>
    <w:rsid w:val="00F20D71"/>
    <w:rsid w:val="00F33215"/>
    <w:rsid w:val="00F363E0"/>
    <w:rsid w:val="00F502E5"/>
    <w:rsid w:val="00F7083D"/>
    <w:rsid w:val="00F844EA"/>
    <w:rsid w:val="00F928EF"/>
    <w:rsid w:val="00FB4690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0C621B"/>
  <w15:docId w15:val="{ACEA9D1C-A4B9-428F-A934-EA18DEF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6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&amp;ĐT HUYỆN EA SÚP</vt:lpstr>
    </vt:vector>
  </TitlesOfParts>
  <Company>Hanh Chinh Quoc Gia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&amp;ĐT HUYỆN EA SÚP</dc:title>
  <dc:creator>Dai Loi</dc:creator>
  <cp:lastModifiedBy>Admin</cp:lastModifiedBy>
  <cp:revision>11</cp:revision>
  <cp:lastPrinted>2021-04-29T00:26:00Z</cp:lastPrinted>
  <dcterms:created xsi:type="dcterms:W3CDTF">2022-04-30T09:20:00Z</dcterms:created>
  <dcterms:modified xsi:type="dcterms:W3CDTF">2023-09-02T07:59:00Z</dcterms:modified>
</cp:coreProperties>
</file>